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:rsidR="00D32A53" w:rsidRDefault="00186F0D" w:rsidP="007D6D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D32A53">
        <w:rPr>
          <w:rFonts w:ascii="Times New Roman" w:hAnsi="Times New Roman" w:cs="Times New Roman"/>
          <w:b/>
          <w:sz w:val="24"/>
          <w:szCs w:val="24"/>
        </w:rPr>
        <w:t xml:space="preserve"> of the:</w:t>
      </w:r>
    </w:p>
    <w:p w:rsidR="00BE402A" w:rsidRDefault="00D32A53" w:rsidP="00D32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Hearing </w:t>
      </w:r>
      <w:r w:rsidR="00BE402A">
        <w:rPr>
          <w:rFonts w:ascii="Times New Roman" w:hAnsi="Times New Roman" w:cs="Times New Roman"/>
          <w:b/>
          <w:sz w:val="24"/>
          <w:szCs w:val="24"/>
        </w:rPr>
        <w:t>City’s Intent to Sell Real Property Parcel ID No. 46-01010000</w:t>
      </w:r>
    </w:p>
    <w:p w:rsidR="00BE402A" w:rsidRDefault="007D6D98" w:rsidP="00D32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</w:p>
    <w:p w:rsidR="00D32A53" w:rsidRDefault="007D6D98" w:rsidP="00D32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Regular City Council Meeting</w:t>
      </w: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:rsidR="00FA4B8E" w:rsidRDefault="007D6D98" w:rsidP="007D6D98">
      <w:pPr>
        <w:pStyle w:val="NoSpacing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402A">
        <w:rPr>
          <w:rFonts w:ascii="Times New Roman" w:hAnsi="Times New Roman" w:cs="Times New Roman"/>
          <w:b/>
          <w:sz w:val="24"/>
          <w:szCs w:val="24"/>
        </w:rPr>
        <w:t>August 13</w:t>
      </w:r>
      <w:r w:rsidR="00BE402A" w:rsidRPr="00BE402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2018</w:t>
      </w:r>
    </w:p>
    <w:p w:rsidR="00A21C98" w:rsidRDefault="00A21C9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5742" w:rsidRDefault="00A21C9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Public Hearing on </w:t>
      </w:r>
      <w:r w:rsidR="00BE402A">
        <w:rPr>
          <w:rFonts w:ascii="Times New Roman" w:hAnsi="Times New Roman" w:cs="Times New Roman"/>
          <w:sz w:val="24"/>
          <w:szCs w:val="24"/>
        </w:rPr>
        <w:t>the City’s intent to sell real property Parcel ID No. 46-01010000</w:t>
      </w:r>
      <w:r w:rsidR="00025295">
        <w:rPr>
          <w:rFonts w:ascii="Times New Roman" w:hAnsi="Times New Roman" w:cs="Times New Roman"/>
          <w:sz w:val="24"/>
          <w:szCs w:val="24"/>
        </w:rPr>
        <w:t xml:space="preserve"> to order at 6:50 </w:t>
      </w:r>
      <w:r w:rsidR="003B4B8B">
        <w:rPr>
          <w:rFonts w:ascii="Times New Roman" w:hAnsi="Times New Roman" w:cs="Times New Roman"/>
          <w:sz w:val="24"/>
          <w:szCs w:val="24"/>
        </w:rPr>
        <w:t xml:space="preserve">p.m. </w:t>
      </w:r>
      <w:r w:rsidR="001C585F">
        <w:rPr>
          <w:rFonts w:ascii="Times New Roman" w:hAnsi="Times New Roman" w:cs="Times New Roman"/>
          <w:sz w:val="24"/>
          <w:szCs w:val="24"/>
        </w:rPr>
        <w:t>City Council members present were;</w:t>
      </w:r>
      <w:r w:rsidR="00186F0D">
        <w:rPr>
          <w:rFonts w:ascii="Times New Roman" w:hAnsi="Times New Roman" w:cs="Times New Roman"/>
          <w:sz w:val="24"/>
          <w:szCs w:val="24"/>
        </w:rPr>
        <w:t xml:space="preserve"> Fischer, Olson, Beuthien</w:t>
      </w:r>
      <w:r w:rsidR="00BE402A">
        <w:rPr>
          <w:rFonts w:ascii="Times New Roman" w:hAnsi="Times New Roman" w:cs="Times New Roman"/>
          <w:sz w:val="24"/>
          <w:szCs w:val="24"/>
        </w:rPr>
        <w:t xml:space="preserve">, Stearns. Council member Brix was absent. </w:t>
      </w:r>
      <w:r w:rsidR="00186F0D">
        <w:rPr>
          <w:rFonts w:ascii="Times New Roman" w:hAnsi="Times New Roman" w:cs="Times New Roman"/>
          <w:sz w:val="24"/>
          <w:szCs w:val="24"/>
        </w:rPr>
        <w:t>No</w:t>
      </w:r>
      <w:r w:rsidR="00824746">
        <w:rPr>
          <w:rFonts w:ascii="Times New Roman" w:hAnsi="Times New Roman" w:cs="Times New Roman"/>
          <w:sz w:val="24"/>
          <w:szCs w:val="24"/>
        </w:rPr>
        <w:t xml:space="preserve"> </w:t>
      </w:r>
      <w:r w:rsidR="001C585F">
        <w:rPr>
          <w:rFonts w:ascii="Times New Roman" w:hAnsi="Times New Roman" w:cs="Times New Roman"/>
          <w:sz w:val="24"/>
          <w:szCs w:val="24"/>
        </w:rPr>
        <w:t>Public comments were received. Mayor Crosth</w:t>
      </w:r>
      <w:r w:rsidR="000C6122">
        <w:rPr>
          <w:rFonts w:ascii="Times New Roman" w:hAnsi="Times New Roman" w:cs="Times New Roman"/>
          <w:sz w:val="24"/>
          <w:szCs w:val="24"/>
        </w:rPr>
        <w:t xml:space="preserve">waite closed the </w:t>
      </w:r>
      <w:r w:rsidR="00025295">
        <w:rPr>
          <w:rFonts w:ascii="Times New Roman" w:hAnsi="Times New Roman" w:cs="Times New Roman"/>
          <w:sz w:val="24"/>
          <w:szCs w:val="24"/>
        </w:rPr>
        <w:t>hearing at 6:5</w:t>
      </w:r>
      <w:r w:rsidR="00A32CFD">
        <w:rPr>
          <w:rFonts w:ascii="Times New Roman" w:hAnsi="Times New Roman" w:cs="Times New Roman"/>
          <w:sz w:val="24"/>
          <w:szCs w:val="24"/>
        </w:rPr>
        <w:t>9</w:t>
      </w:r>
      <w:r w:rsidR="001C585F">
        <w:rPr>
          <w:rFonts w:ascii="Times New Roman" w:hAnsi="Times New Roman" w:cs="Times New Roman"/>
          <w:sz w:val="24"/>
          <w:szCs w:val="24"/>
        </w:rPr>
        <w:t xml:space="preserve"> p.m. </w:t>
      </w:r>
    </w:p>
    <w:p w:rsidR="00025295" w:rsidRDefault="0002529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</w:t>
      </w:r>
      <w:r w:rsidR="00824746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 Council meeting to order at </w:t>
      </w:r>
      <w:r w:rsidR="00824746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p.m. Council members present were; </w:t>
      </w:r>
      <w:r w:rsidR="00BE402A">
        <w:rPr>
          <w:rFonts w:ascii="Times New Roman" w:hAnsi="Times New Roman" w:cs="Times New Roman"/>
          <w:sz w:val="24"/>
          <w:szCs w:val="24"/>
        </w:rPr>
        <w:t>Stearns</w:t>
      </w:r>
      <w:r w:rsidR="005C1EF9">
        <w:rPr>
          <w:rFonts w:ascii="Times New Roman" w:hAnsi="Times New Roman" w:cs="Times New Roman"/>
          <w:sz w:val="24"/>
          <w:szCs w:val="24"/>
        </w:rPr>
        <w:t xml:space="preserve">, Fischer, Olson, Beuthien. </w:t>
      </w:r>
      <w:r w:rsidR="00025295">
        <w:rPr>
          <w:rFonts w:ascii="Times New Roman" w:hAnsi="Times New Roman" w:cs="Times New Roman"/>
          <w:sz w:val="24"/>
          <w:szCs w:val="24"/>
        </w:rPr>
        <w:t xml:space="preserve">Council Member </w:t>
      </w:r>
      <w:r w:rsidR="00BE402A">
        <w:rPr>
          <w:rFonts w:ascii="Times New Roman" w:hAnsi="Times New Roman" w:cs="Times New Roman"/>
          <w:sz w:val="24"/>
          <w:szCs w:val="24"/>
        </w:rPr>
        <w:t>Brix</w:t>
      </w:r>
      <w:r w:rsidR="00025295">
        <w:rPr>
          <w:rFonts w:ascii="Times New Roman" w:hAnsi="Times New Roman" w:cs="Times New Roman"/>
          <w:sz w:val="24"/>
          <w:szCs w:val="24"/>
        </w:rPr>
        <w:t xml:space="preserve"> was absent.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E00A0E">
        <w:rPr>
          <w:rFonts w:ascii="Times New Roman" w:hAnsi="Times New Roman" w:cs="Times New Roman"/>
          <w:sz w:val="24"/>
          <w:szCs w:val="24"/>
        </w:rPr>
        <w:t>Beuthien, Second by Fischer</w:t>
      </w:r>
      <w:r>
        <w:rPr>
          <w:rFonts w:ascii="Times New Roman" w:hAnsi="Times New Roman" w:cs="Times New Roman"/>
          <w:sz w:val="24"/>
          <w:szCs w:val="24"/>
        </w:rPr>
        <w:t>, to accept and approve the consent agenda</w:t>
      </w:r>
      <w:r w:rsidR="00824746">
        <w:rPr>
          <w:rFonts w:ascii="Times New Roman" w:hAnsi="Times New Roman" w:cs="Times New Roman"/>
          <w:sz w:val="24"/>
          <w:szCs w:val="24"/>
        </w:rPr>
        <w:t xml:space="preserve"> including</w:t>
      </w:r>
      <w:r w:rsidR="00A5575C">
        <w:rPr>
          <w:rFonts w:ascii="Times New Roman" w:hAnsi="Times New Roman" w:cs="Times New Roman"/>
          <w:sz w:val="24"/>
          <w:szCs w:val="24"/>
        </w:rPr>
        <w:t xml:space="preserve"> </w:t>
      </w:r>
      <w:r w:rsidR="00E00A0E">
        <w:rPr>
          <w:rFonts w:ascii="Times New Roman" w:hAnsi="Times New Roman" w:cs="Times New Roman"/>
          <w:sz w:val="24"/>
          <w:szCs w:val="24"/>
        </w:rPr>
        <w:t>506 Clinton Street Building Permit (Garage), DOT Entrance Permit #3452 &amp; C</w:t>
      </w:r>
      <w:r w:rsidR="00E55B56">
        <w:rPr>
          <w:rFonts w:ascii="Times New Roman" w:hAnsi="Times New Roman" w:cs="Times New Roman"/>
          <w:sz w:val="24"/>
          <w:szCs w:val="24"/>
        </w:rPr>
        <w:t>o</w:t>
      </w:r>
      <w:r w:rsidR="00E00A0E">
        <w:rPr>
          <w:rFonts w:ascii="Times New Roman" w:hAnsi="Times New Roman" w:cs="Times New Roman"/>
          <w:sz w:val="24"/>
          <w:szCs w:val="24"/>
        </w:rPr>
        <w:t>rrelating DOT Utility Permit, and FY18 Outstanding Debt Report; and the</w:t>
      </w:r>
      <w:r w:rsidR="005C1EF9">
        <w:rPr>
          <w:rFonts w:ascii="Times New Roman" w:hAnsi="Times New Roman" w:cs="Times New Roman"/>
          <w:sz w:val="24"/>
          <w:szCs w:val="24"/>
        </w:rPr>
        <w:t xml:space="preserve"> following detail resolution: </w:t>
      </w:r>
      <w:r w:rsidR="004F6E38">
        <w:rPr>
          <w:rFonts w:ascii="Times New Roman" w:hAnsi="Times New Roman" w:cs="Times New Roman"/>
          <w:sz w:val="24"/>
          <w:szCs w:val="24"/>
        </w:rPr>
        <w:t xml:space="preserve">Ayes All. 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F05B9">
        <w:rPr>
          <w:rFonts w:ascii="Times New Roman" w:hAnsi="Times New Roman" w:cs="Times New Roman"/>
          <w:sz w:val="24"/>
          <w:szCs w:val="24"/>
          <w:u w:val="single"/>
        </w:rPr>
        <w:t>Vendor</w:t>
      </w:r>
      <w:r w:rsidRPr="004F05B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05B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05B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05B9">
        <w:rPr>
          <w:rFonts w:ascii="Times New Roman" w:hAnsi="Times New Roman" w:cs="Times New Roman"/>
          <w:sz w:val="24"/>
          <w:szCs w:val="24"/>
          <w:u w:val="single"/>
        </w:rPr>
        <w:t>Detail</w:t>
      </w:r>
      <w:r w:rsidRPr="004F05B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05B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05B9">
        <w:rPr>
          <w:rFonts w:ascii="Times New Roman" w:hAnsi="Times New Roman" w:cs="Times New Roman"/>
          <w:sz w:val="24"/>
          <w:szCs w:val="24"/>
          <w:u w:val="single"/>
        </w:rPr>
        <w:tab/>
        <w:t>Amount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Check #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Business Systems</w:t>
      </w:r>
      <w:r>
        <w:rPr>
          <w:rFonts w:ascii="Times New Roman" w:hAnsi="Times New Roman" w:cs="Times New Roman"/>
          <w:sz w:val="24"/>
          <w:szCs w:val="24"/>
        </w:rPr>
        <w:tab/>
        <w:t xml:space="preserve"> Laserfiche Subscription</w:t>
      </w:r>
      <w:r>
        <w:rPr>
          <w:rFonts w:ascii="Times New Roman" w:hAnsi="Times New Roman" w:cs="Times New Roman"/>
          <w:sz w:val="24"/>
          <w:szCs w:val="24"/>
        </w:rPr>
        <w:tab/>
        <w:t>$574.00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20135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AETNA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$8.40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20136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Pd. Insurance</w:t>
      </w:r>
      <w:r>
        <w:rPr>
          <w:rFonts w:ascii="Times New Roman" w:hAnsi="Times New Roman" w:cs="Times New Roman"/>
          <w:sz w:val="24"/>
          <w:szCs w:val="24"/>
        </w:rPr>
        <w:tab/>
        <w:t>$305.64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20115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$2,803.36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20137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Anderson Sand &amp; Gravel</w:t>
      </w:r>
      <w:r>
        <w:rPr>
          <w:rFonts w:ascii="Times New Roman" w:hAnsi="Times New Roman" w:cs="Times New Roman"/>
          <w:sz w:val="24"/>
          <w:szCs w:val="24"/>
        </w:rPr>
        <w:tab/>
        <w:t>Road Rock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$72.48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20138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Brandt Construction Co.</w:t>
      </w:r>
      <w:r>
        <w:rPr>
          <w:rFonts w:ascii="Times New Roman" w:hAnsi="Times New Roman" w:cs="Times New Roman"/>
          <w:sz w:val="24"/>
          <w:szCs w:val="24"/>
        </w:rPr>
        <w:tab/>
        <w:t>Clinton Street Alley Project</w:t>
      </w:r>
      <w:r>
        <w:rPr>
          <w:rFonts w:ascii="Times New Roman" w:hAnsi="Times New Roman" w:cs="Times New Roman"/>
          <w:sz w:val="24"/>
          <w:szCs w:val="24"/>
        </w:rPr>
        <w:tab/>
        <w:t>$36,342.25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20139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BWC Excavating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Sunnyside Storm Sewer Prj</w:t>
      </w:r>
      <w:r>
        <w:rPr>
          <w:rFonts w:ascii="Times New Roman" w:hAnsi="Times New Roman" w:cs="Times New Roman"/>
          <w:sz w:val="24"/>
          <w:szCs w:val="24"/>
        </w:rPr>
        <w:tab/>
        <w:t>$18,795.61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20140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Co. Sheriff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Police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$1,389.15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20141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Printing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Community Survey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$217.45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20142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Art &amp; Sign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Safety Tshirts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$140.00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20143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 &amp; Tej Gas &amp; Food</w:t>
      </w:r>
      <w:r>
        <w:rPr>
          <w:rFonts w:ascii="Times New Roman" w:hAnsi="Times New Roman" w:cs="Times New Roman"/>
          <w:sz w:val="24"/>
          <w:szCs w:val="24"/>
        </w:rPr>
        <w:tab/>
        <w:t>July 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$398.66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20144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EFTPS-Federal/FICA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Fica/Federal Withholding</w:t>
      </w:r>
      <w:r>
        <w:rPr>
          <w:rFonts w:ascii="Times New Roman" w:hAnsi="Times New Roman" w:cs="Times New Roman"/>
          <w:sz w:val="24"/>
          <w:szCs w:val="24"/>
        </w:rPr>
        <w:tab/>
        <w:t>$1,492.12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1319403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Elliott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Large trash containers</w:t>
      </w:r>
      <w:r>
        <w:rPr>
          <w:rFonts w:ascii="Times New Roman" w:hAnsi="Times New Roman" w:cs="Times New Roman"/>
          <w:sz w:val="24"/>
          <w:szCs w:val="24"/>
        </w:rPr>
        <w:tab/>
        <w:t>$876.00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20145</w:t>
      </w:r>
    </w:p>
    <w:p w:rsidR="004F05B9" w:rsidRP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TCM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USPS/Supplies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$648.58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20117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Gierke Robinson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PMP Yr1 Sidewalk Ramps</w:t>
      </w:r>
      <w:r>
        <w:rPr>
          <w:rFonts w:ascii="Times New Roman" w:hAnsi="Times New Roman" w:cs="Times New Roman"/>
          <w:sz w:val="24"/>
          <w:szCs w:val="24"/>
        </w:rPr>
        <w:tab/>
        <w:t>$960.00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20146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Pd. Life Ins.</w:t>
      </w:r>
      <w:r>
        <w:rPr>
          <w:rFonts w:ascii="Times New Roman" w:hAnsi="Times New Roman" w:cs="Times New Roman"/>
          <w:sz w:val="24"/>
          <w:szCs w:val="24"/>
        </w:rPr>
        <w:tab/>
        <w:t>$14.47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20116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Ball Club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4F05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Outhouses (8)</w:t>
      </w:r>
      <w:r>
        <w:rPr>
          <w:rFonts w:ascii="Times New Roman" w:hAnsi="Times New Roman" w:cs="Times New Roman"/>
          <w:sz w:val="24"/>
          <w:szCs w:val="24"/>
        </w:rPr>
        <w:tab/>
        <w:t>$520.00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20147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Co-Op Phone Com.</w:t>
      </w:r>
      <w:r>
        <w:rPr>
          <w:rFonts w:ascii="Times New Roman" w:hAnsi="Times New Roman" w:cs="Times New Roman"/>
          <w:sz w:val="24"/>
          <w:szCs w:val="24"/>
        </w:rPr>
        <w:tab/>
        <w:t>Telephone/Fax/Internet</w:t>
      </w:r>
      <w:r>
        <w:rPr>
          <w:rFonts w:ascii="Times New Roman" w:hAnsi="Times New Roman" w:cs="Times New Roman"/>
          <w:sz w:val="24"/>
          <w:szCs w:val="24"/>
        </w:rPr>
        <w:tab/>
        <w:t>$399.68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20148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 Inc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 Chemicals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$542.07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20149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$246.86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20150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Codification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Ord 282-18-284-18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$518.00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20151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DNR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NPDES Permit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20152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Locates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$35.80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20153</w:t>
      </w:r>
    </w:p>
    <w:p w:rsidR="004F05B9" w:rsidRDefault="004F05B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Prison Industries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$88.00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20154</w:t>
      </w:r>
    </w:p>
    <w:p w:rsidR="004F05B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IPERS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$1,264.30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1319404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Alley project engineering </w:t>
      </w:r>
      <w:r>
        <w:rPr>
          <w:rFonts w:ascii="Times New Roman" w:hAnsi="Times New Roman" w:cs="Times New Roman"/>
          <w:sz w:val="24"/>
          <w:szCs w:val="24"/>
        </w:rPr>
        <w:tab/>
        <w:t>$10,500.00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20155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JJJ Enterprises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Storm Sewer Repairs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$545.00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20156</w:t>
      </w:r>
    </w:p>
    <w:p w:rsidR="00E00A0E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Deere Financial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Screws/cables/misc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$129.97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20108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Deere Financial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Tractor Battery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$375.78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20169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$159.12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20157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 Jobs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Grave Digging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$420.00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20158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Toner/Supplies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$477.77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20159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QCC Quality Chemical</w:t>
      </w:r>
      <w:r>
        <w:rPr>
          <w:rFonts w:ascii="Times New Roman" w:hAnsi="Times New Roman" w:cs="Times New Roman"/>
          <w:sz w:val="24"/>
          <w:szCs w:val="24"/>
        </w:rPr>
        <w:tab/>
        <w:t>Sewer Chemicals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$662.61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20160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Shred 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Document Shred Services</w:t>
      </w:r>
      <w:r>
        <w:rPr>
          <w:rFonts w:ascii="Times New Roman" w:hAnsi="Times New Roman" w:cs="Times New Roman"/>
          <w:sz w:val="24"/>
          <w:szCs w:val="24"/>
        </w:rPr>
        <w:tab/>
        <w:t>$89.27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20161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Hyg.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$32.50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20162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State of Iow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Unclaimed Property Report</w:t>
      </w:r>
      <w:r>
        <w:rPr>
          <w:rFonts w:ascii="Times New Roman" w:hAnsi="Times New Roman" w:cs="Times New Roman"/>
          <w:sz w:val="24"/>
          <w:szCs w:val="24"/>
        </w:rPr>
        <w:tab/>
        <w:t>$252.91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20163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Cellular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Cell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$64.89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20164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Petro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Unclaimed Property Claim</w:t>
      </w:r>
      <w:r>
        <w:rPr>
          <w:rFonts w:ascii="Times New Roman" w:hAnsi="Times New Roman" w:cs="Times New Roman"/>
          <w:sz w:val="24"/>
          <w:szCs w:val="24"/>
        </w:rPr>
        <w:tab/>
        <w:t>$294.36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20122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Blue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$71.64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20165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WellMarkBCBS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 Insurance PW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$1,274.78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20118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Wellmarkbcbs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 Insurance Clrk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$1,069.40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20119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Wendling Quarries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County 28E Road Rock</w:t>
      </w:r>
      <w:r>
        <w:rPr>
          <w:rFonts w:ascii="Times New Roman" w:hAnsi="Times New Roman" w:cs="Times New Roman"/>
          <w:sz w:val="24"/>
          <w:szCs w:val="24"/>
        </w:rPr>
        <w:tab/>
        <w:t>$1,814.91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20166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WGML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Garbage 28E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20167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Dumpster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20168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Kilburg,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$4,037.25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Conner,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$2,988.85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Hintz,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$825.00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Geffers, 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$1,818.00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Crosthwaite, 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$400.00</w:t>
      </w:r>
    </w:p>
    <w:p w:rsidR="00732E29" w:rsidRDefault="00732E2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E29" w:rsidRP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E6705">
        <w:rPr>
          <w:rFonts w:ascii="Times New Roman" w:hAnsi="Times New Roman" w:cs="Times New Roman"/>
          <w:sz w:val="24"/>
          <w:szCs w:val="24"/>
          <w:u w:val="single"/>
        </w:rPr>
        <w:t>Account Title</w:t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  <w:t>Revenue</w:t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  <w:t>Expense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$2,433.63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$27,318.75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$6,122.61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$841.54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$39.70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$3,029.89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$31.76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Rehab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Improvements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$5,554.53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$30,000.00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Citizen SW Prj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$7,650.33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$4,603.76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$20,941.34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$1,043.47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SW SRF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$5,320.06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$5,040.13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$15,888.01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$7,856.91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Culvert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Sunnyside STSW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6E6705" w:rsidRP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E6705">
        <w:rPr>
          <w:rFonts w:ascii="Times New Roman" w:hAnsi="Times New Roman" w:cs="Times New Roman"/>
          <w:sz w:val="24"/>
          <w:szCs w:val="24"/>
          <w:u w:val="single"/>
        </w:rPr>
        <w:t>Clinton STSW</w:t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  <w:t>$0.00</w:t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6705">
        <w:rPr>
          <w:rFonts w:ascii="Times New Roman" w:hAnsi="Times New Roman" w:cs="Times New Roman"/>
          <w:sz w:val="24"/>
          <w:szCs w:val="24"/>
          <w:u w:val="single"/>
        </w:rPr>
        <w:tab/>
        <w:t>$3,148.63</w:t>
      </w:r>
    </w:p>
    <w:p w:rsidR="006E6705" w:rsidRPr="006E6705" w:rsidRDefault="006E6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705"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 w:rsidRPr="006E6705">
        <w:rPr>
          <w:rFonts w:ascii="Times New Roman" w:hAnsi="Times New Roman" w:cs="Times New Roman"/>
          <w:sz w:val="24"/>
          <w:szCs w:val="24"/>
        </w:rPr>
        <w:tab/>
      </w:r>
      <w:r w:rsidRPr="006E6705">
        <w:rPr>
          <w:rFonts w:ascii="Times New Roman" w:hAnsi="Times New Roman" w:cs="Times New Roman"/>
          <w:sz w:val="24"/>
          <w:szCs w:val="24"/>
        </w:rPr>
        <w:tab/>
      </w:r>
      <w:r w:rsidRPr="006E6705">
        <w:rPr>
          <w:rFonts w:ascii="Times New Roman" w:hAnsi="Times New Roman" w:cs="Times New Roman"/>
          <w:sz w:val="24"/>
          <w:szCs w:val="24"/>
        </w:rPr>
        <w:tab/>
        <w:t>$63,981.97</w:t>
      </w:r>
      <w:r w:rsidRPr="006E6705">
        <w:rPr>
          <w:rFonts w:ascii="Times New Roman" w:hAnsi="Times New Roman" w:cs="Times New Roman"/>
          <w:sz w:val="24"/>
          <w:szCs w:val="24"/>
        </w:rPr>
        <w:tab/>
      </w:r>
      <w:r w:rsidRPr="006E6705">
        <w:rPr>
          <w:rFonts w:ascii="Times New Roman" w:hAnsi="Times New Roman" w:cs="Times New Roman"/>
          <w:sz w:val="24"/>
          <w:szCs w:val="24"/>
        </w:rPr>
        <w:tab/>
        <w:t>$82,883.08</w:t>
      </w:r>
    </w:p>
    <w:p w:rsidR="00E00A0E" w:rsidRDefault="00E00A0E" w:rsidP="00FA4B8E">
      <w:pPr>
        <w:pStyle w:val="NoSpacing"/>
        <w:rPr>
          <w:b/>
          <w:u w:val="single"/>
        </w:rPr>
      </w:pPr>
    </w:p>
    <w:p w:rsidR="009D7A6D" w:rsidRDefault="0036188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</w:t>
      </w:r>
      <w:r w:rsidR="002D4DC1">
        <w:rPr>
          <w:rFonts w:ascii="Times New Roman" w:hAnsi="Times New Roman" w:cs="Times New Roman"/>
          <w:sz w:val="24"/>
          <w:szCs w:val="24"/>
        </w:rPr>
        <w:t xml:space="preserve">ent: </w:t>
      </w:r>
      <w:r w:rsidR="0057753B">
        <w:rPr>
          <w:rFonts w:ascii="Times New Roman" w:hAnsi="Times New Roman" w:cs="Times New Roman"/>
          <w:sz w:val="24"/>
          <w:szCs w:val="24"/>
        </w:rPr>
        <w:t>None.</w:t>
      </w:r>
    </w:p>
    <w:p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Clinton County Sheriff’s report was read.</w:t>
      </w:r>
    </w:p>
    <w:p w:rsidR="0057753B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City Attorney’s Report: </w:t>
      </w:r>
      <w:r w:rsidR="00E00A0E">
        <w:rPr>
          <w:rFonts w:ascii="Times New Roman" w:hAnsi="Times New Roman" w:cs="Times New Roman"/>
          <w:sz w:val="24"/>
          <w:szCs w:val="24"/>
        </w:rPr>
        <w:t>A letter was sent to the Grand Mound Ball Club regarding membership and the articles of incorporation.</w:t>
      </w:r>
    </w:p>
    <w:p w:rsidR="00E405DD" w:rsidRDefault="00E405D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73" w:rsidRDefault="00E55B5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Yoga Studio Inquiry: Will inform resident; the PZ Commission</w:t>
      </w:r>
      <w:r w:rsidR="00597E73">
        <w:rPr>
          <w:rFonts w:ascii="Times New Roman" w:hAnsi="Times New Roman" w:cs="Times New Roman"/>
          <w:sz w:val="24"/>
          <w:szCs w:val="24"/>
        </w:rPr>
        <w:t xml:space="preserve"> has not completed their study. </w:t>
      </w: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Beuthien second by Olson to approve Iowa ABD Liquor License BC0030572: Ayes; All. </w:t>
      </w: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park restroom hours: the PW </w:t>
      </w:r>
      <w:r w:rsidR="006E6705">
        <w:rPr>
          <w:rFonts w:ascii="Times New Roman" w:hAnsi="Times New Roman" w:cs="Times New Roman"/>
          <w:sz w:val="24"/>
          <w:szCs w:val="24"/>
        </w:rPr>
        <w:t>Dept.</w:t>
      </w:r>
      <w:r>
        <w:rPr>
          <w:rFonts w:ascii="Times New Roman" w:hAnsi="Times New Roman" w:cs="Times New Roman"/>
          <w:sz w:val="24"/>
          <w:szCs w:val="24"/>
        </w:rPr>
        <w:t xml:space="preserve"> will gather costs on an automatic lock for the City Park Restroom and present that information at the September meeting.</w:t>
      </w: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Relocation of City Park/Don Kent’s Depot Donation: The Fire Department is willing to allow the depot to be placed on a section of their lot; and placed into the City’s name. Pillers will draft the property transfer documents for the September meeting.</w:t>
      </w: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PMP Year 1 Bids: Determann Asphalt will prepare updated bids showing a 3” mill and overlay of the 600 block of Fulton Street, and an asphalt overlay with chip seal on the other streets for PMP Year 1 and Year 2 bid together; with the work to begin in the Spring of 2019. Final bid to be presented at the September Council Meeting. </w:t>
      </w: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IMWCA Policies: Pillers drafting for September Council Meeting.</w:t>
      </w: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Beuthien, second by Stearns to award the City Hall Building’s landscaping project to Anthony Eberhart; to begin as soon as possible. Ayes; All. </w:t>
      </w: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PW </w:t>
      </w:r>
      <w:r w:rsidR="006E6705">
        <w:rPr>
          <w:rFonts w:ascii="Times New Roman" w:hAnsi="Times New Roman" w:cs="Times New Roman"/>
          <w:sz w:val="24"/>
          <w:szCs w:val="24"/>
        </w:rPr>
        <w:t>Dept.</w:t>
      </w:r>
      <w:r>
        <w:rPr>
          <w:rFonts w:ascii="Times New Roman" w:hAnsi="Times New Roman" w:cs="Times New Roman"/>
          <w:sz w:val="24"/>
          <w:szCs w:val="24"/>
        </w:rPr>
        <w:t xml:space="preserve"> will discuss cost sharing options with contractor who built City Hall, for needed repairs. The PW </w:t>
      </w:r>
      <w:r w:rsidR="006E6705">
        <w:rPr>
          <w:rFonts w:ascii="Times New Roman" w:hAnsi="Times New Roman" w:cs="Times New Roman"/>
          <w:sz w:val="24"/>
          <w:szCs w:val="24"/>
        </w:rPr>
        <w:t>Dept.</w:t>
      </w:r>
      <w:r>
        <w:rPr>
          <w:rFonts w:ascii="Times New Roman" w:hAnsi="Times New Roman" w:cs="Times New Roman"/>
          <w:sz w:val="24"/>
          <w:szCs w:val="24"/>
        </w:rPr>
        <w:t xml:space="preserve"> is also to obtain a bid from Marv’s Remodeling and Paasch Construction to compare for necessary repairs to the exterior EFIS/Stucco/Flashing on City hall. Bids to be presented at the September Council meeting. </w:t>
      </w:r>
    </w:p>
    <w:p w:rsidR="00597E73" w:rsidRDefault="00597E7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73" w:rsidRDefault="003A603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Sunnyside Park Ditch: No updates. Fischer will contact Davidson Tiling reg</w:t>
      </w:r>
      <w:r w:rsidR="00E70C5F">
        <w:rPr>
          <w:rFonts w:ascii="Times New Roman" w:hAnsi="Times New Roman" w:cs="Times New Roman"/>
          <w:sz w:val="24"/>
          <w:szCs w:val="24"/>
        </w:rPr>
        <w:t>arding cost options to tile/fill</w:t>
      </w:r>
      <w:r>
        <w:rPr>
          <w:rFonts w:ascii="Times New Roman" w:hAnsi="Times New Roman" w:cs="Times New Roman"/>
          <w:sz w:val="24"/>
          <w:szCs w:val="24"/>
        </w:rPr>
        <w:t xml:space="preserve"> area along the steep sections of the park’s north side ditch and report back at the September Council meeting. </w:t>
      </w:r>
    </w:p>
    <w:p w:rsidR="003A6034" w:rsidRDefault="003A603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6034" w:rsidRDefault="003A603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Clinton Street Alley Easement: Pillers will present at the September Council meeting. </w:t>
      </w:r>
    </w:p>
    <w:p w:rsidR="003A6034" w:rsidRDefault="003A603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E48" w:rsidRDefault="003A603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Tennis/Basketball Court Rehab Project: A Clinton County Development Grant, was applied for this project and results </w:t>
      </w:r>
      <w:r w:rsidR="00F45E48">
        <w:rPr>
          <w:rFonts w:ascii="Times New Roman" w:hAnsi="Times New Roman" w:cs="Times New Roman"/>
          <w:sz w:val="24"/>
          <w:szCs w:val="24"/>
        </w:rPr>
        <w:t>should be available in November/December 2018.</w:t>
      </w:r>
    </w:p>
    <w:p w:rsidR="00F45E48" w:rsidRDefault="00F45E4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E48" w:rsidRDefault="00F45E4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Beuthien, second by Olson to approve the AETNA EAP Contract. Ayes: All. </w:t>
      </w:r>
    </w:p>
    <w:p w:rsidR="00F45E48" w:rsidRDefault="00F45E4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E48" w:rsidRDefault="00F45E4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Olson, second by Stearns to approve Clinton Street Alley Pay Request No. 2: Ayes All. </w:t>
      </w:r>
    </w:p>
    <w:p w:rsidR="00F45E48" w:rsidRDefault="00F45E4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5F2" w:rsidRDefault="00F45E4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Stearns, second by Fischer to approve </w:t>
      </w:r>
      <w:r w:rsidR="006635F2">
        <w:rPr>
          <w:rFonts w:ascii="Times New Roman" w:hAnsi="Times New Roman" w:cs="Times New Roman"/>
          <w:sz w:val="24"/>
          <w:szCs w:val="24"/>
        </w:rPr>
        <w:t>Storm Sewer Improvements Sunnyside Street-Change Order No.2: Ayes All.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Fischer, second by Olson to approve Storm Sewer Improvements Sunnyside Street- Pay Request No. 3-Final. Ayes; All. 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Stearns to approve pending ISG’s recommendation Storm Sewer Improvements Sunnyside Street- Notice of acceptability of work: Ayes; All. 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6034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the peddler/solicitor’s permit process will be continued at the September Council Meeting. </w:t>
      </w:r>
      <w:r w:rsidR="003A6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18-16 a resolution of the City of Grand Mound’s Intent to sell real property by sealed bid assessor’s parcel number 46-01010000 was introduced by Beuthien with a second by Fischer. Roll Call: Stearns- Aye, Fischer- Aye, Olson- Aye, Beuthien- Aye. Mayor Crosthwaite signed the resolution. 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18-17 a resolution to approve the street finance report FY18 was introduced by Beuthien with a second by Fischer. Roll Call: Stearns- Aye, Fischer- Aye, Olson- Aye, Beuthien- Aye, Mayor Crosthwaite signed the resolution. 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18-18 a resolution approving the calculated annual rates for water and sewer service per City Code 92.02.01 and 99.02.01 for the City of Grand Mound was introduced by Fischer with a second by Olson. Roll Call: Stearns- Aye, Fischer- Aye, Olson- Aye, Beuthien- Aye, Mayor Crosthwaite signed the resolution. 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285-18: Amending Chapter 136 Sidewalk Code will be presented at the September Council meeting; pending Pillers review. 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Employee’s report: Clinton Street storm sewer improvement project is underway. Some concerns on the sizing of the outlet; will discuss further with Engineer. 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Clerk’s report: None.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report: None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Beuthien- None: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Stearns-None.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Olson- None.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Fischer- None.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Brix- Absent. </w:t>
      </w:r>
    </w:p>
    <w:p w:rsidR="006635F2" w:rsidRDefault="006635F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5FD6" w:rsidRDefault="006635F2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Stearns to </w:t>
      </w:r>
      <w:r w:rsidR="00391F57">
        <w:rPr>
          <w:rFonts w:ascii="Times New Roman" w:hAnsi="Times New Roman" w:cs="Times New Roman"/>
          <w:sz w:val="24"/>
          <w:szCs w:val="24"/>
        </w:rPr>
        <w:t>adjourn at 8:50 p.m. Ayes; All.</w:t>
      </w:r>
    </w:p>
    <w:p w:rsidR="00391F57" w:rsidRDefault="00391F57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72BC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391F57">
        <w:rPr>
          <w:rFonts w:ascii="Times New Roman" w:hAnsi="Times New Roman" w:cs="Times New Roman"/>
          <w:sz w:val="24"/>
          <w:szCs w:val="24"/>
        </w:rPr>
        <w:t>September 10th</w:t>
      </w:r>
      <w:r w:rsidR="00032364">
        <w:rPr>
          <w:rFonts w:ascii="Times New Roman" w:hAnsi="Times New Roman" w:cs="Times New Roman"/>
          <w:sz w:val="24"/>
          <w:szCs w:val="24"/>
        </w:rPr>
        <w:t xml:space="preserve">, </w:t>
      </w:r>
      <w:r w:rsidR="00782C34">
        <w:rPr>
          <w:rFonts w:ascii="Times New Roman" w:hAnsi="Times New Roman" w:cs="Times New Roman"/>
          <w:sz w:val="24"/>
          <w:szCs w:val="24"/>
        </w:rPr>
        <w:t>2018</w:t>
      </w:r>
      <w:r w:rsidR="0096085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:rsidR="00BD081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0FFD" w:rsidRPr="000C7B3C" w:rsidRDefault="007E0FFD" w:rsidP="00BD08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  <w:r w:rsidRPr="000C7B3C">
        <w:rPr>
          <w:rFonts w:ascii="Times New Roman" w:hAnsi="Times New Roman" w:cs="Times New Roman"/>
          <w:sz w:val="24"/>
          <w:szCs w:val="24"/>
        </w:rPr>
        <w:br/>
      </w:r>
      <w:r w:rsidR="00BD08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0C7B3C">
        <w:rPr>
          <w:rFonts w:ascii="Times New Roman" w:hAnsi="Times New Roman" w:cs="Times New Roman"/>
          <w:sz w:val="24"/>
          <w:szCs w:val="24"/>
        </w:rPr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42D" w:rsidRDefault="0061042D">
            <w:pPr>
              <w:pStyle w:val="Footer"/>
              <w:jc w:val="right"/>
            </w:pPr>
            <w:r>
              <w:t>(</w:t>
            </w:r>
            <w:r w:rsidR="004F05B9">
              <w:t>08/13</w:t>
            </w:r>
            <w:r w:rsidR="0057753B">
              <w:t>/18</w:t>
            </w:r>
            <w:r>
              <w:t xml:space="preserve"> Minutes)Page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81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81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03589"/>
    <w:rsid w:val="00004A48"/>
    <w:rsid w:val="00016B95"/>
    <w:rsid w:val="00020D18"/>
    <w:rsid w:val="00025295"/>
    <w:rsid w:val="00032364"/>
    <w:rsid w:val="00036657"/>
    <w:rsid w:val="00044725"/>
    <w:rsid w:val="00047B9F"/>
    <w:rsid w:val="000660BB"/>
    <w:rsid w:val="0006694F"/>
    <w:rsid w:val="000757EC"/>
    <w:rsid w:val="00082EBA"/>
    <w:rsid w:val="00087F43"/>
    <w:rsid w:val="000930FA"/>
    <w:rsid w:val="000A0334"/>
    <w:rsid w:val="000A13BB"/>
    <w:rsid w:val="000B6AF5"/>
    <w:rsid w:val="000B7552"/>
    <w:rsid w:val="000B7CAC"/>
    <w:rsid w:val="000C0CDF"/>
    <w:rsid w:val="000C1632"/>
    <w:rsid w:val="000C1E30"/>
    <w:rsid w:val="000C54F2"/>
    <w:rsid w:val="000C6122"/>
    <w:rsid w:val="000C7B3C"/>
    <w:rsid w:val="000D4F3F"/>
    <w:rsid w:val="000F2F51"/>
    <w:rsid w:val="0011213A"/>
    <w:rsid w:val="00112543"/>
    <w:rsid w:val="00146A2C"/>
    <w:rsid w:val="001510CE"/>
    <w:rsid w:val="00153D18"/>
    <w:rsid w:val="0015598C"/>
    <w:rsid w:val="00161D83"/>
    <w:rsid w:val="00162BA0"/>
    <w:rsid w:val="001654D9"/>
    <w:rsid w:val="001674D2"/>
    <w:rsid w:val="001819AD"/>
    <w:rsid w:val="00186A38"/>
    <w:rsid w:val="00186F0D"/>
    <w:rsid w:val="00190289"/>
    <w:rsid w:val="00194387"/>
    <w:rsid w:val="00197611"/>
    <w:rsid w:val="001B08B4"/>
    <w:rsid w:val="001B44D8"/>
    <w:rsid w:val="001B455C"/>
    <w:rsid w:val="001C1380"/>
    <w:rsid w:val="001C30F8"/>
    <w:rsid w:val="001C3A94"/>
    <w:rsid w:val="001C585F"/>
    <w:rsid w:val="001C63AA"/>
    <w:rsid w:val="001D08A9"/>
    <w:rsid w:val="001D276C"/>
    <w:rsid w:val="001E616A"/>
    <w:rsid w:val="001E66D7"/>
    <w:rsid w:val="001E789F"/>
    <w:rsid w:val="001E7A66"/>
    <w:rsid w:val="002006C2"/>
    <w:rsid w:val="00201561"/>
    <w:rsid w:val="00203080"/>
    <w:rsid w:val="002111EC"/>
    <w:rsid w:val="00215145"/>
    <w:rsid w:val="00222BF7"/>
    <w:rsid w:val="00227D17"/>
    <w:rsid w:val="002511AA"/>
    <w:rsid w:val="002619ED"/>
    <w:rsid w:val="002653F7"/>
    <w:rsid w:val="00275392"/>
    <w:rsid w:val="002757B6"/>
    <w:rsid w:val="00275B74"/>
    <w:rsid w:val="00282625"/>
    <w:rsid w:val="00282E81"/>
    <w:rsid w:val="002B3FBC"/>
    <w:rsid w:val="002C58B2"/>
    <w:rsid w:val="002D4DC1"/>
    <w:rsid w:val="002E21FD"/>
    <w:rsid w:val="002E2C80"/>
    <w:rsid w:val="002F3B11"/>
    <w:rsid w:val="0032421C"/>
    <w:rsid w:val="00357F38"/>
    <w:rsid w:val="00361886"/>
    <w:rsid w:val="00373A21"/>
    <w:rsid w:val="00391F57"/>
    <w:rsid w:val="00396FAB"/>
    <w:rsid w:val="003A3E6A"/>
    <w:rsid w:val="003A6034"/>
    <w:rsid w:val="003B4B8B"/>
    <w:rsid w:val="003B7C19"/>
    <w:rsid w:val="003C1E46"/>
    <w:rsid w:val="003C74AC"/>
    <w:rsid w:val="003E72BC"/>
    <w:rsid w:val="003F2637"/>
    <w:rsid w:val="0040032D"/>
    <w:rsid w:val="00400A7A"/>
    <w:rsid w:val="00401D22"/>
    <w:rsid w:val="00414AA0"/>
    <w:rsid w:val="00426812"/>
    <w:rsid w:val="00445F11"/>
    <w:rsid w:val="00462456"/>
    <w:rsid w:val="0049605B"/>
    <w:rsid w:val="004A2A83"/>
    <w:rsid w:val="004A7BC3"/>
    <w:rsid w:val="004D2D15"/>
    <w:rsid w:val="004D52C0"/>
    <w:rsid w:val="004E1BB0"/>
    <w:rsid w:val="004E6A44"/>
    <w:rsid w:val="004F05B9"/>
    <w:rsid w:val="004F33A7"/>
    <w:rsid w:val="004F6E38"/>
    <w:rsid w:val="00501D22"/>
    <w:rsid w:val="00556ADB"/>
    <w:rsid w:val="0057753B"/>
    <w:rsid w:val="005921EB"/>
    <w:rsid w:val="00596DEF"/>
    <w:rsid w:val="00597E73"/>
    <w:rsid w:val="005A1645"/>
    <w:rsid w:val="005A45AA"/>
    <w:rsid w:val="005A4B30"/>
    <w:rsid w:val="005A6C7D"/>
    <w:rsid w:val="005B2BE1"/>
    <w:rsid w:val="005B7F42"/>
    <w:rsid w:val="005C1EF9"/>
    <w:rsid w:val="005D4998"/>
    <w:rsid w:val="005F44E6"/>
    <w:rsid w:val="0061042D"/>
    <w:rsid w:val="006114E8"/>
    <w:rsid w:val="00614CB8"/>
    <w:rsid w:val="0061794F"/>
    <w:rsid w:val="00622AF3"/>
    <w:rsid w:val="00626E78"/>
    <w:rsid w:val="00632199"/>
    <w:rsid w:val="00633FA9"/>
    <w:rsid w:val="0063732D"/>
    <w:rsid w:val="006409DE"/>
    <w:rsid w:val="00653434"/>
    <w:rsid w:val="006570CE"/>
    <w:rsid w:val="00657A9A"/>
    <w:rsid w:val="006635F2"/>
    <w:rsid w:val="00681026"/>
    <w:rsid w:val="00692859"/>
    <w:rsid w:val="006A611B"/>
    <w:rsid w:val="006A6971"/>
    <w:rsid w:val="006C3F2E"/>
    <w:rsid w:val="006E0087"/>
    <w:rsid w:val="006E1968"/>
    <w:rsid w:val="006E2530"/>
    <w:rsid w:val="006E6705"/>
    <w:rsid w:val="006F2A57"/>
    <w:rsid w:val="006F2FFC"/>
    <w:rsid w:val="00724D80"/>
    <w:rsid w:val="00732E29"/>
    <w:rsid w:val="00733A4C"/>
    <w:rsid w:val="007619DF"/>
    <w:rsid w:val="00782C34"/>
    <w:rsid w:val="00784B01"/>
    <w:rsid w:val="0078732C"/>
    <w:rsid w:val="007B7FB7"/>
    <w:rsid w:val="007C3344"/>
    <w:rsid w:val="007C5BED"/>
    <w:rsid w:val="007D1B1E"/>
    <w:rsid w:val="007D4CA1"/>
    <w:rsid w:val="007D6D98"/>
    <w:rsid w:val="007E0FFD"/>
    <w:rsid w:val="007E2774"/>
    <w:rsid w:val="007F79A7"/>
    <w:rsid w:val="008101F4"/>
    <w:rsid w:val="00816128"/>
    <w:rsid w:val="00820635"/>
    <w:rsid w:val="00824746"/>
    <w:rsid w:val="00826E19"/>
    <w:rsid w:val="00865653"/>
    <w:rsid w:val="00873C64"/>
    <w:rsid w:val="00883482"/>
    <w:rsid w:val="008916DF"/>
    <w:rsid w:val="008919A9"/>
    <w:rsid w:val="00892EBC"/>
    <w:rsid w:val="008A4F73"/>
    <w:rsid w:val="008B6C42"/>
    <w:rsid w:val="008D26B7"/>
    <w:rsid w:val="008D40EF"/>
    <w:rsid w:val="008D659C"/>
    <w:rsid w:val="008F3E8C"/>
    <w:rsid w:val="00915684"/>
    <w:rsid w:val="0091750F"/>
    <w:rsid w:val="0092669D"/>
    <w:rsid w:val="0096085C"/>
    <w:rsid w:val="009630C7"/>
    <w:rsid w:val="009631EC"/>
    <w:rsid w:val="009709D5"/>
    <w:rsid w:val="00974371"/>
    <w:rsid w:val="00995C28"/>
    <w:rsid w:val="00995E97"/>
    <w:rsid w:val="0099721B"/>
    <w:rsid w:val="009A26D7"/>
    <w:rsid w:val="009B7964"/>
    <w:rsid w:val="009C7879"/>
    <w:rsid w:val="009D0F4A"/>
    <w:rsid w:val="009D6759"/>
    <w:rsid w:val="009D6CDD"/>
    <w:rsid w:val="009D7A6D"/>
    <w:rsid w:val="009E2C20"/>
    <w:rsid w:val="009E457C"/>
    <w:rsid w:val="009E4FB7"/>
    <w:rsid w:val="00A03D03"/>
    <w:rsid w:val="00A0420B"/>
    <w:rsid w:val="00A04E3F"/>
    <w:rsid w:val="00A170F2"/>
    <w:rsid w:val="00A21C98"/>
    <w:rsid w:val="00A21E73"/>
    <w:rsid w:val="00A25E2D"/>
    <w:rsid w:val="00A31242"/>
    <w:rsid w:val="00A31B91"/>
    <w:rsid w:val="00A32CFD"/>
    <w:rsid w:val="00A37670"/>
    <w:rsid w:val="00A5575C"/>
    <w:rsid w:val="00A55C12"/>
    <w:rsid w:val="00A579D8"/>
    <w:rsid w:val="00A60702"/>
    <w:rsid w:val="00A61050"/>
    <w:rsid w:val="00A65067"/>
    <w:rsid w:val="00A655D4"/>
    <w:rsid w:val="00A6734E"/>
    <w:rsid w:val="00A67B0E"/>
    <w:rsid w:val="00A86965"/>
    <w:rsid w:val="00A87A2D"/>
    <w:rsid w:val="00A9052F"/>
    <w:rsid w:val="00A97C0A"/>
    <w:rsid w:val="00AA5861"/>
    <w:rsid w:val="00AA7319"/>
    <w:rsid w:val="00AB22FC"/>
    <w:rsid w:val="00AC0378"/>
    <w:rsid w:val="00AC0BD7"/>
    <w:rsid w:val="00AC504D"/>
    <w:rsid w:val="00AE6809"/>
    <w:rsid w:val="00AF4E29"/>
    <w:rsid w:val="00B03B40"/>
    <w:rsid w:val="00B04F27"/>
    <w:rsid w:val="00B0553A"/>
    <w:rsid w:val="00B05C4A"/>
    <w:rsid w:val="00B06886"/>
    <w:rsid w:val="00B07C08"/>
    <w:rsid w:val="00B1431B"/>
    <w:rsid w:val="00B14D71"/>
    <w:rsid w:val="00B24B24"/>
    <w:rsid w:val="00B420C6"/>
    <w:rsid w:val="00B46B41"/>
    <w:rsid w:val="00B50746"/>
    <w:rsid w:val="00B83AF1"/>
    <w:rsid w:val="00B91B1C"/>
    <w:rsid w:val="00BA293C"/>
    <w:rsid w:val="00BB13EC"/>
    <w:rsid w:val="00BB7980"/>
    <w:rsid w:val="00BC24B9"/>
    <w:rsid w:val="00BD081D"/>
    <w:rsid w:val="00BE402A"/>
    <w:rsid w:val="00BF2C4E"/>
    <w:rsid w:val="00C01908"/>
    <w:rsid w:val="00C022E8"/>
    <w:rsid w:val="00C2624B"/>
    <w:rsid w:val="00C31021"/>
    <w:rsid w:val="00C35C15"/>
    <w:rsid w:val="00C37732"/>
    <w:rsid w:val="00C4577E"/>
    <w:rsid w:val="00C4675C"/>
    <w:rsid w:val="00C623D7"/>
    <w:rsid w:val="00C72794"/>
    <w:rsid w:val="00C87D7F"/>
    <w:rsid w:val="00C95765"/>
    <w:rsid w:val="00C957AE"/>
    <w:rsid w:val="00CB1569"/>
    <w:rsid w:val="00CB23A7"/>
    <w:rsid w:val="00CC1662"/>
    <w:rsid w:val="00CC1703"/>
    <w:rsid w:val="00CD51E2"/>
    <w:rsid w:val="00CD5689"/>
    <w:rsid w:val="00CD6035"/>
    <w:rsid w:val="00CE570B"/>
    <w:rsid w:val="00CF1758"/>
    <w:rsid w:val="00CF65B9"/>
    <w:rsid w:val="00D047CB"/>
    <w:rsid w:val="00D05A05"/>
    <w:rsid w:val="00D07419"/>
    <w:rsid w:val="00D17998"/>
    <w:rsid w:val="00D214DF"/>
    <w:rsid w:val="00D32A53"/>
    <w:rsid w:val="00D32E07"/>
    <w:rsid w:val="00D658DC"/>
    <w:rsid w:val="00D82B0D"/>
    <w:rsid w:val="00D84E6F"/>
    <w:rsid w:val="00DA2995"/>
    <w:rsid w:val="00DA43C5"/>
    <w:rsid w:val="00DB57FF"/>
    <w:rsid w:val="00DB747A"/>
    <w:rsid w:val="00DC1699"/>
    <w:rsid w:val="00DD0380"/>
    <w:rsid w:val="00DD06F9"/>
    <w:rsid w:val="00DD10CF"/>
    <w:rsid w:val="00DF01C8"/>
    <w:rsid w:val="00DF1D8A"/>
    <w:rsid w:val="00DF1FEF"/>
    <w:rsid w:val="00E00A0E"/>
    <w:rsid w:val="00E05AFC"/>
    <w:rsid w:val="00E12C39"/>
    <w:rsid w:val="00E16B89"/>
    <w:rsid w:val="00E20745"/>
    <w:rsid w:val="00E2303A"/>
    <w:rsid w:val="00E2476F"/>
    <w:rsid w:val="00E2734A"/>
    <w:rsid w:val="00E405DD"/>
    <w:rsid w:val="00E41294"/>
    <w:rsid w:val="00E457D4"/>
    <w:rsid w:val="00E55B56"/>
    <w:rsid w:val="00E70BA0"/>
    <w:rsid w:val="00E70C5F"/>
    <w:rsid w:val="00E71A49"/>
    <w:rsid w:val="00E72F57"/>
    <w:rsid w:val="00E80B17"/>
    <w:rsid w:val="00E87F63"/>
    <w:rsid w:val="00E97A45"/>
    <w:rsid w:val="00EA479E"/>
    <w:rsid w:val="00ED5742"/>
    <w:rsid w:val="00EE073C"/>
    <w:rsid w:val="00EE3E7C"/>
    <w:rsid w:val="00EE66AA"/>
    <w:rsid w:val="00EF58A0"/>
    <w:rsid w:val="00F12CD8"/>
    <w:rsid w:val="00F214F6"/>
    <w:rsid w:val="00F261AF"/>
    <w:rsid w:val="00F356F1"/>
    <w:rsid w:val="00F3790F"/>
    <w:rsid w:val="00F40668"/>
    <w:rsid w:val="00F45E48"/>
    <w:rsid w:val="00F54FFF"/>
    <w:rsid w:val="00F56F8E"/>
    <w:rsid w:val="00F6585D"/>
    <w:rsid w:val="00F75FD6"/>
    <w:rsid w:val="00F9211C"/>
    <w:rsid w:val="00FA1E82"/>
    <w:rsid w:val="00FA4B8E"/>
    <w:rsid w:val="00FA7672"/>
    <w:rsid w:val="00FC196F"/>
    <w:rsid w:val="00FC31F5"/>
    <w:rsid w:val="00FD34F6"/>
    <w:rsid w:val="00FD4F71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2018-08-15T12:58:00Z</cp:lastPrinted>
  <dcterms:created xsi:type="dcterms:W3CDTF">2018-08-14T19:22:00Z</dcterms:created>
  <dcterms:modified xsi:type="dcterms:W3CDTF">2018-08-15T13:04:00Z</dcterms:modified>
</cp:coreProperties>
</file>